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2574" w14:textId="75A004A6" w:rsidR="00A22ED7" w:rsidRPr="005F1751" w:rsidRDefault="00565238" w:rsidP="00A22ED7">
      <w:pPr>
        <w:pStyle w:val="Nagwek5"/>
        <w:jc w:val="right"/>
        <w:rPr>
          <w:rFonts w:asciiTheme="minorHAnsi" w:hAnsiTheme="minorHAnsi" w:cstheme="minorHAnsi"/>
          <w:i w:val="0"/>
          <w:sz w:val="24"/>
          <w:szCs w:val="24"/>
        </w:rPr>
      </w:pPr>
      <w:bookmarkStart w:id="0" w:name="_Ref523747075"/>
      <w:bookmarkStart w:id="1" w:name="_Hlk129935179"/>
      <w:r w:rsidRPr="005F1751">
        <w:rPr>
          <w:rFonts w:asciiTheme="minorHAnsi" w:hAnsiTheme="minorHAnsi" w:cstheme="minorHAnsi"/>
          <w:i w:val="0"/>
          <w:sz w:val="24"/>
          <w:szCs w:val="24"/>
        </w:rPr>
        <w:t xml:space="preserve">Załącznik nr </w:t>
      </w:r>
      <w:r w:rsidR="00273384" w:rsidRPr="005F1751">
        <w:rPr>
          <w:rFonts w:asciiTheme="minorHAnsi" w:hAnsiTheme="minorHAnsi" w:cstheme="minorHAnsi"/>
          <w:i w:val="0"/>
          <w:sz w:val="24"/>
          <w:szCs w:val="24"/>
        </w:rPr>
        <w:t>7</w:t>
      </w:r>
      <w:r w:rsidRPr="005F1751">
        <w:rPr>
          <w:rFonts w:asciiTheme="minorHAnsi" w:hAnsiTheme="minorHAnsi" w:cstheme="minorHAnsi"/>
          <w:i w:val="0"/>
          <w:sz w:val="24"/>
          <w:szCs w:val="24"/>
        </w:rPr>
        <w:t xml:space="preserve"> do Części I SW</w:t>
      </w:r>
      <w:bookmarkEnd w:id="0"/>
      <w:r w:rsidR="00A22ED7" w:rsidRPr="005F1751">
        <w:rPr>
          <w:rFonts w:asciiTheme="minorHAnsi" w:hAnsiTheme="minorHAnsi" w:cstheme="minorHAnsi"/>
          <w:i w:val="0"/>
          <w:sz w:val="24"/>
          <w:szCs w:val="24"/>
        </w:rPr>
        <w:t>Z</w:t>
      </w:r>
    </w:p>
    <w:p w14:paraId="5D72BD42" w14:textId="7EE78281" w:rsidR="00AC27F1" w:rsidRPr="005F1751" w:rsidRDefault="00AC27F1" w:rsidP="00AC27F1">
      <w:pPr>
        <w:tabs>
          <w:tab w:val="right" w:leader="dot" w:pos="3402"/>
        </w:tabs>
        <w:jc w:val="right"/>
        <w:rPr>
          <w:rFonts w:cs="Arial"/>
          <w:szCs w:val="22"/>
        </w:rPr>
      </w:pPr>
      <w:r w:rsidRPr="00135FA3">
        <w:rPr>
          <w:rFonts w:cs="Arial"/>
          <w:szCs w:val="22"/>
        </w:rPr>
        <w:t xml:space="preserve">Nr postępowania: </w:t>
      </w:r>
      <w:r w:rsidR="000F745E">
        <w:rPr>
          <w:szCs w:val="22"/>
        </w:rPr>
        <w:t>2026/0007/P/P</w:t>
      </w:r>
    </w:p>
    <w:p w14:paraId="0291976C" w14:textId="276D04FF" w:rsidR="00766FE7" w:rsidRPr="005F1751" w:rsidRDefault="00766FE7" w:rsidP="00404809">
      <w:pPr>
        <w:tabs>
          <w:tab w:val="right" w:leader="dot" w:pos="3402"/>
        </w:tabs>
        <w:rPr>
          <w:rFonts w:cs="Arial"/>
          <w:szCs w:val="22"/>
        </w:rPr>
      </w:pPr>
    </w:p>
    <w:bookmarkEnd w:id="1"/>
    <w:p w14:paraId="1C6561F0" w14:textId="77777777" w:rsidR="00470F68" w:rsidRPr="005F1751" w:rsidRDefault="00470F68" w:rsidP="00404809">
      <w:pPr>
        <w:tabs>
          <w:tab w:val="right" w:leader="dot" w:pos="3402"/>
        </w:tabs>
        <w:rPr>
          <w:rFonts w:cs="Arial"/>
          <w:szCs w:val="22"/>
        </w:rPr>
      </w:pPr>
    </w:p>
    <w:p w14:paraId="5056BB9B" w14:textId="77777777" w:rsidR="00404809" w:rsidRPr="005F1751" w:rsidRDefault="00404809" w:rsidP="00404809">
      <w:pPr>
        <w:tabs>
          <w:tab w:val="right" w:leader="dot" w:pos="3402"/>
        </w:tabs>
        <w:rPr>
          <w:rFonts w:cs="Arial"/>
          <w:b/>
          <w:szCs w:val="22"/>
        </w:rPr>
      </w:pPr>
      <w:r w:rsidRPr="005F1751">
        <w:rPr>
          <w:rFonts w:cs="Arial"/>
          <w:szCs w:val="22"/>
        </w:rPr>
        <w:tab/>
      </w:r>
    </w:p>
    <w:p w14:paraId="2A67FCC8" w14:textId="75CA8AEE" w:rsidR="00404809" w:rsidRPr="005F1751" w:rsidRDefault="00404809" w:rsidP="00404809">
      <w:pPr>
        <w:tabs>
          <w:tab w:val="center" w:pos="1701"/>
        </w:tabs>
        <w:rPr>
          <w:rFonts w:cs="Arial"/>
          <w:i/>
          <w:szCs w:val="22"/>
        </w:rPr>
      </w:pPr>
      <w:r w:rsidRPr="005F1751">
        <w:rPr>
          <w:rFonts w:cs="Arial"/>
          <w:i/>
          <w:szCs w:val="22"/>
        </w:rPr>
        <w:tab/>
      </w:r>
      <w:r w:rsidR="003533D7" w:rsidRPr="005F1751">
        <w:rPr>
          <w:rFonts w:cs="Arial"/>
          <w:i/>
          <w:szCs w:val="22"/>
        </w:rPr>
        <w:t>pieczęć Podmiotu trzeciego</w:t>
      </w:r>
    </w:p>
    <w:p w14:paraId="4BA1711F" w14:textId="77777777" w:rsidR="00404809" w:rsidRPr="005F1751" w:rsidRDefault="00404809" w:rsidP="00363FD3">
      <w:pPr>
        <w:jc w:val="center"/>
        <w:rPr>
          <w:rFonts w:cs="Arial"/>
          <w:b/>
          <w:snapToGrid w:val="0"/>
          <w:szCs w:val="22"/>
        </w:rPr>
      </w:pPr>
    </w:p>
    <w:p w14:paraId="256C63E3" w14:textId="786AE99C" w:rsidR="00363FD3" w:rsidRPr="005F1751" w:rsidRDefault="00363FD3" w:rsidP="00363FD3">
      <w:pPr>
        <w:jc w:val="center"/>
        <w:rPr>
          <w:rFonts w:cs="Arial"/>
          <w:b/>
          <w:snapToGrid w:val="0"/>
          <w:szCs w:val="22"/>
        </w:rPr>
      </w:pPr>
      <w:r w:rsidRPr="005F1751">
        <w:rPr>
          <w:rFonts w:cs="Arial"/>
          <w:b/>
          <w:snapToGrid w:val="0"/>
          <w:szCs w:val="22"/>
        </w:rPr>
        <w:t>ZOBOWIĄZANIE PODMIOTU TRZECIEGO</w:t>
      </w:r>
    </w:p>
    <w:p w14:paraId="3890F311" w14:textId="77777777" w:rsidR="00470F68" w:rsidRPr="005F1751" w:rsidRDefault="00470F68" w:rsidP="00363FD3">
      <w:pPr>
        <w:jc w:val="center"/>
        <w:rPr>
          <w:rFonts w:cs="Arial"/>
          <w:b/>
          <w:snapToGrid w:val="0"/>
          <w:szCs w:val="22"/>
        </w:rPr>
      </w:pPr>
    </w:p>
    <w:p w14:paraId="18DBA930" w14:textId="4B13C35F" w:rsidR="002C3C54" w:rsidRPr="006A6A76" w:rsidRDefault="00231339" w:rsidP="002C3C54">
      <w:pPr>
        <w:rPr>
          <w:b/>
          <w:bCs/>
        </w:rPr>
      </w:pPr>
      <w:r w:rsidRPr="00135FA3">
        <w:rPr>
          <w:b/>
          <w:szCs w:val="22"/>
        </w:rPr>
        <w:t>dotyczy</w:t>
      </w:r>
      <w:r w:rsidRPr="00135FA3">
        <w:rPr>
          <w:szCs w:val="22"/>
        </w:rPr>
        <w:t xml:space="preserve">: postępowania </w:t>
      </w:r>
      <w:r w:rsidR="009F6316" w:rsidRPr="00135FA3">
        <w:rPr>
          <w:szCs w:val="22"/>
        </w:rPr>
        <w:t xml:space="preserve">na </w:t>
      </w:r>
      <w:r w:rsidR="001A3C42" w:rsidRPr="001A3C42">
        <w:rPr>
          <w:szCs w:val="22"/>
        </w:rPr>
        <w:t xml:space="preserve">Modernizacja łódzkiej sieci ciepłowniczej celem ograniczenia emisji CO2 </w:t>
      </w:r>
      <w:r w:rsidR="00A745E3">
        <w:rPr>
          <w:szCs w:val="22"/>
        </w:rPr>
        <w:br/>
      </w:r>
      <w:r w:rsidR="001A3C42" w:rsidRPr="001A3C42">
        <w:rPr>
          <w:szCs w:val="22"/>
        </w:rPr>
        <w:t xml:space="preserve">i poprawy efektywności energetycznej – </w:t>
      </w:r>
      <w:r w:rsidR="00106CE7" w:rsidRPr="00106CE7">
        <w:rPr>
          <w:szCs w:val="22"/>
        </w:rPr>
        <w:t xml:space="preserve">Etap I, </w:t>
      </w:r>
      <w:r w:rsidR="002C3C54" w:rsidRPr="006A6A76">
        <w:rPr>
          <w:rFonts w:ascii="Calibri" w:hAnsi="Calibri" w:cs="Calibri"/>
          <w:szCs w:val="22"/>
        </w:rPr>
        <w:t>zadanie</w:t>
      </w:r>
      <w:r w:rsidR="002C3C54">
        <w:rPr>
          <w:rFonts w:ascii="Calibri" w:hAnsi="Calibri" w:cs="Calibri"/>
          <w:szCs w:val="22"/>
        </w:rPr>
        <w:t>:</w:t>
      </w:r>
      <w:r w:rsidR="002C3C54" w:rsidRPr="002C3C54">
        <w:rPr>
          <w:rFonts w:cs="Arial"/>
        </w:rPr>
        <w:t xml:space="preserve"> </w:t>
      </w:r>
      <w:r w:rsidR="00A745E3" w:rsidRPr="00A745E3">
        <w:rPr>
          <w:rFonts w:cs="Arial"/>
        </w:rPr>
        <w:t xml:space="preserve">Modernizacja węzłów cieplnych. Opracowanie dokumentacji technicznej 7 węzłów cieplnych oraz wykonanie ich modernizacji systemem „pod klucz” </w:t>
      </w:r>
      <w:r w:rsidR="00A745E3">
        <w:rPr>
          <w:rFonts w:cs="Arial"/>
        </w:rPr>
        <w:br/>
      </w:r>
      <w:r w:rsidR="00A745E3" w:rsidRPr="00A745E3">
        <w:rPr>
          <w:rFonts w:cs="Arial"/>
        </w:rPr>
        <w:t>w obiektach SM Teofilów w Łodzi.</w:t>
      </w:r>
    </w:p>
    <w:p w14:paraId="799D9661" w14:textId="7BFF9F52" w:rsidR="00470F68" w:rsidRPr="00B232F9" w:rsidRDefault="00470F68" w:rsidP="001A3C42">
      <w:pPr>
        <w:rPr>
          <w:szCs w:val="22"/>
        </w:rPr>
      </w:pPr>
    </w:p>
    <w:p w14:paraId="147408B5" w14:textId="1DED3F1C"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Oświadczam w imieniu </w:t>
      </w:r>
      <w:r w:rsidRPr="005F1751">
        <w:rPr>
          <w:rFonts w:ascii="Calibri" w:hAnsi="Calibri"/>
          <w:sz w:val="22"/>
          <w:szCs w:val="22"/>
          <w:shd w:val="clear" w:color="auto" w:fill="FEFFFF"/>
        </w:rPr>
        <w:tab/>
      </w:r>
    </w:p>
    <w:p w14:paraId="427ECBA4" w14:textId="77777777" w:rsidR="00231339" w:rsidRPr="005F1751" w:rsidRDefault="00231339" w:rsidP="00231339">
      <w:pPr>
        <w:pStyle w:val="Styl"/>
        <w:shd w:val="clear" w:color="auto" w:fill="FEFFFF"/>
        <w:spacing w:line="25" w:lineRule="atLeast"/>
        <w:ind w:left="1418" w:right="-6"/>
        <w:jc w:val="center"/>
        <w:rPr>
          <w:rFonts w:ascii="Calibri" w:hAnsi="Calibri"/>
          <w:sz w:val="20"/>
          <w:szCs w:val="20"/>
          <w:shd w:val="clear" w:color="auto" w:fill="FEFFFF"/>
        </w:rPr>
      </w:pPr>
      <w:r w:rsidRPr="005F1751">
        <w:rPr>
          <w:rFonts w:ascii="Calibri" w:hAnsi="Calibri"/>
          <w:sz w:val="20"/>
          <w:szCs w:val="20"/>
          <w:shd w:val="clear" w:color="auto" w:fill="FEFFFF"/>
        </w:rPr>
        <w:t>/nazwa Podmiotu na zdolnościach, którego Wykonawca polega/</w:t>
      </w:r>
    </w:p>
    <w:p w14:paraId="15571BC9" w14:textId="7777777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iż oddaję do dyspozycji Wykonawcy </w:t>
      </w:r>
      <w:r w:rsidRPr="005F1751">
        <w:rPr>
          <w:rFonts w:ascii="Calibri" w:hAnsi="Calibri"/>
          <w:sz w:val="22"/>
          <w:szCs w:val="22"/>
          <w:shd w:val="clear" w:color="auto" w:fill="FEFFFF"/>
        </w:rPr>
        <w:tab/>
        <w:t>.</w:t>
      </w:r>
    </w:p>
    <w:p w14:paraId="49D1B341" w14:textId="7777777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ab/>
      </w:r>
    </w:p>
    <w:p w14:paraId="0CD69829" w14:textId="77777777" w:rsidR="00231339" w:rsidRPr="005F1751" w:rsidRDefault="00231339" w:rsidP="00231339">
      <w:pPr>
        <w:pStyle w:val="Styl"/>
        <w:shd w:val="clear" w:color="auto" w:fill="FEFFFF"/>
        <w:spacing w:line="25" w:lineRule="atLeast"/>
        <w:ind w:right="-3"/>
        <w:jc w:val="center"/>
        <w:rPr>
          <w:rFonts w:ascii="Calibri" w:hAnsi="Calibri"/>
          <w:sz w:val="20"/>
          <w:szCs w:val="20"/>
          <w:shd w:val="clear" w:color="auto" w:fill="FEFFFF"/>
        </w:rPr>
      </w:pPr>
      <w:r w:rsidRPr="005F1751">
        <w:rPr>
          <w:rFonts w:ascii="Calibri" w:hAnsi="Calibri"/>
          <w:sz w:val="20"/>
          <w:szCs w:val="20"/>
          <w:shd w:val="clear" w:color="auto" w:fill="FEFFFF"/>
        </w:rPr>
        <w:t>/nazwa i adres Wykonawcy/</w:t>
      </w:r>
    </w:p>
    <w:p w14:paraId="1F9824AE" w14:textId="77777777" w:rsidR="00231339" w:rsidRDefault="00231339" w:rsidP="00231339">
      <w:pPr>
        <w:pStyle w:val="Styl"/>
        <w:shd w:val="clear" w:color="auto" w:fill="FEFFFF"/>
        <w:tabs>
          <w:tab w:val="left" w:leader="dot" w:pos="9498"/>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następujące zasoby (doświadczenie, potencjał osobowy, zasoby finansowe):</w:t>
      </w:r>
    </w:p>
    <w:p w14:paraId="2AC3DB23" w14:textId="77777777" w:rsidR="00231339" w:rsidRPr="00AB3223"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6BAA2D6" w14:textId="77777777" w:rsidR="00231339" w:rsidRDefault="00231339" w:rsidP="00231339">
      <w:pPr>
        <w:pStyle w:val="Styl"/>
        <w:shd w:val="clear" w:color="auto" w:fill="FEFFFF"/>
        <w:spacing w:line="25" w:lineRule="atLeast"/>
        <w:ind w:right="-3"/>
        <w:rPr>
          <w:rFonts w:ascii="Calibri" w:hAnsi="Calibri"/>
          <w:sz w:val="22"/>
          <w:szCs w:val="22"/>
          <w:shd w:val="clear" w:color="auto" w:fill="FEFFFF"/>
        </w:rPr>
      </w:pPr>
    </w:p>
    <w:p w14:paraId="3105AC68"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na potwierdzenie spełniania warunku udziału o treści:</w:t>
      </w:r>
      <w:r>
        <w:rPr>
          <w:rFonts w:ascii="Calibri" w:hAnsi="Calibri"/>
          <w:sz w:val="22"/>
          <w:szCs w:val="22"/>
          <w:shd w:val="clear" w:color="auto" w:fill="FEFFFF"/>
        </w:rPr>
        <w:tab/>
      </w:r>
    </w:p>
    <w:p w14:paraId="41B3E241"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2CFBB49A" w14:textId="77777777" w:rsidR="00231339" w:rsidRPr="005865CA" w:rsidRDefault="00231339" w:rsidP="00231339">
      <w:pPr>
        <w:spacing w:before="120" w:line="25" w:lineRule="atLeast"/>
        <w:ind w:right="-6"/>
        <w:rPr>
          <w:rFonts w:ascii="Calibri" w:hAnsi="Calibri"/>
          <w:szCs w:val="22"/>
          <w:shd w:val="clear" w:color="auto" w:fill="FEFFFF"/>
        </w:rPr>
      </w:pPr>
      <w:r w:rsidRPr="00AB3223">
        <w:rPr>
          <w:rFonts w:ascii="Calibri" w:hAnsi="Calibri"/>
          <w:szCs w:val="22"/>
          <w:shd w:val="clear" w:color="auto" w:fill="FEFFFF"/>
        </w:rPr>
        <w:t xml:space="preserve">na okres korzystania z nich przy wykonywaniu umowy </w:t>
      </w:r>
      <w:r w:rsidRPr="005865CA">
        <w:rPr>
          <w:rFonts w:ascii="Calibri" w:hAnsi="Calibri"/>
          <w:szCs w:val="22"/>
          <w:shd w:val="clear" w:color="auto" w:fill="FEFFFF"/>
        </w:rPr>
        <w:t>w następującym zakresie (opisać jaki będzie udział Potencjału przy wykonywaniu umowy)</w:t>
      </w:r>
    </w:p>
    <w:p w14:paraId="4F4C3B61" w14:textId="77777777" w:rsidR="00231339" w:rsidRPr="005865CA"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A8EE45C" w14:textId="77777777" w:rsidR="00231339" w:rsidRDefault="00231339" w:rsidP="00231339">
      <w:pPr>
        <w:spacing w:line="25" w:lineRule="atLeast"/>
        <w:ind w:right="-3"/>
        <w:rPr>
          <w:rFonts w:ascii="Calibri" w:hAnsi="Calibri"/>
          <w:szCs w:val="22"/>
          <w:shd w:val="clear" w:color="auto" w:fill="FEFFFF"/>
        </w:rPr>
      </w:pPr>
    </w:p>
    <w:p w14:paraId="16DB7B63" w14:textId="77777777" w:rsidR="00231339" w:rsidRPr="002F73AD" w:rsidRDefault="00231339" w:rsidP="00231339">
      <w:pPr>
        <w:spacing w:line="25" w:lineRule="atLeast"/>
        <w:ind w:right="-3"/>
        <w:rPr>
          <w:rFonts w:cs="Arial"/>
        </w:rPr>
      </w:pPr>
      <w:r w:rsidRPr="002F73AD">
        <w:rPr>
          <w:rFonts w:ascii="Calibri" w:hAnsi="Calibri"/>
          <w:szCs w:val="22"/>
          <w:shd w:val="clear" w:color="auto" w:fill="FEFFFF"/>
        </w:rPr>
        <w:t xml:space="preserve">W przypadku </w:t>
      </w:r>
      <w:r>
        <w:rPr>
          <w:rFonts w:ascii="Calibri" w:hAnsi="Calibri"/>
          <w:szCs w:val="22"/>
          <w:shd w:val="clear" w:color="auto" w:fill="FEFFFF"/>
        </w:rPr>
        <w:t xml:space="preserve">udostępniania </w:t>
      </w:r>
      <w:r w:rsidRPr="002F73AD">
        <w:rPr>
          <w:rFonts w:ascii="Calibri" w:hAnsi="Calibri"/>
          <w:szCs w:val="22"/>
          <w:shd w:val="clear" w:color="auto" w:fill="FEFFFF"/>
        </w:rPr>
        <w:t xml:space="preserve">zasobów finansowych </w:t>
      </w:r>
      <w:r>
        <w:rPr>
          <w:rFonts w:ascii="Calibri" w:hAnsi="Calibri"/>
          <w:szCs w:val="22"/>
          <w:shd w:val="clear" w:color="auto" w:fill="FEFFFF"/>
        </w:rPr>
        <w:t>oświadczam, że ponoszę solidarną</w:t>
      </w:r>
      <w:r w:rsidRPr="002F73AD">
        <w:rPr>
          <w:rFonts w:ascii="Calibri" w:hAnsi="Calibri"/>
          <w:szCs w:val="22"/>
          <w:shd w:val="clear" w:color="auto" w:fill="FEFFFF"/>
        </w:rPr>
        <w:t xml:space="preserve"> odpowiedzialność z Wykonawcą </w:t>
      </w:r>
      <w:r w:rsidRPr="002F73AD">
        <w:rPr>
          <w:rFonts w:cs="Arial"/>
          <w:color w:val="000000"/>
          <w:shd w:val="clear" w:color="auto" w:fill="FFFFFF"/>
        </w:rPr>
        <w:t>za szkodę poniesioną przez Zamawiającego powstałą wskute</w:t>
      </w:r>
      <w:r>
        <w:rPr>
          <w:rFonts w:cs="Arial"/>
          <w:color w:val="000000"/>
          <w:shd w:val="clear" w:color="auto" w:fill="FFFFFF"/>
        </w:rPr>
        <w:t>k nieudostępnienia tych zasobów</w:t>
      </w:r>
      <w:r w:rsidRPr="002F73AD">
        <w:rPr>
          <w:rFonts w:cs="Arial"/>
          <w:color w:val="000000"/>
          <w:shd w:val="clear" w:color="auto" w:fill="FFFFFF"/>
        </w:rPr>
        <w:t>, chyba, że za nie</w:t>
      </w:r>
      <w:r>
        <w:rPr>
          <w:rFonts w:cs="Arial"/>
          <w:color w:val="000000"/>
          <w:shd w:val="clear" w:color="auto" w:fill="FFFFFF"/>
        </w:rPr>
        <w:t>udostępnienie zasobów nie ponoszę</w:t>
      </w:r>
      <w:r w:rsidRPr="002F73AD">
        <w:rPr>
          <w:rFonts w:cs="Arial"/>
          <w:color w:val="000000"/>
          <w:shd w:val="clear" w:color="auto" w:fill="FFFFFF"/>
        </w:rPr>
        <w:t xml:space="preserve"> winy.</w:t>
      </w:r>
    </w:p>
    <w:p w14:paraId="43E089BB" w14:textId="77777777" w:rsidR="00363FD3" w:rsidRDefault="00363FD3" w:rsidP="002F0E8D">
      <w:pPr>
        <w:spacing w:line="25" w:lineRule="atLeast"/>
        <w:ind w:right="-3"/>
        <w:rPr>
          <w:rFonts w:ascii="Calibri" w:hAnsi="Calibri"/>
          <w:szCs w:val="22"/>
          <w:shd w:val="clear" w:color="auto" w:fill="FEFFFF"/>
        </w:rPr>
      </w:pPr>
    </w:p>
    <w:p w14:paraId="56C6E665" w14:textId="44F44352" w:rsidR="00D1378F" w:rsidRDefault="00D1378F" w:rsidP="002F0E8D">
      <w:pPr>
        <w:spacing w:line="25" w:lineRule="atLeast"/>
        <w:ind w:right="-3"/>
        <w:rPr>
          <w:rFonts w:ascii="Calibri" w:hAnsi="Calibri"/>
          <w:szCs w:val="22"/>
          <w:shd w:val="clear" w:color="auto" w:fill="FEFFFF"/>
        </w:rPr>
      </w:pPr>
    </w:p>
    <w:p w14:paraId="69C78CAF" w14:textId="77777777" w:rsidR="00470F68" w:rsidRDefault="00470F68" w:rsidP="002F0E8D">
      <w:pPr>
        <w:spacing w:line="25" w:lineRule="atLeast"/>
        <w:ind w:right="-3"/>
        <w:rPr>
          <w:rFonts w:ascii="Calibri" w:hAnsi="Calibri"/>
          <w:szCs w:val="22"/>
          <w:shd w:val="clear" w:color="auto" w:fill="FEFFFF"/>
        </w:rPr>
      </w:pPr>
    </w:p>
    <w:p w14:paraId="3736AE16" w14:textId="77777777" w:rsidR="00363FD3" w:rsidRPr="00AB3223" w:rsidRDefault="00363FD3" w:rsidP="00363FD3">
      <w:pPr>
        <w:tabs>
          <w:tab w:val="right" w:leader="dot" w:pos="2835"/>
          <w:tab w:val="left" w:pos="3780"/>
          <w:tab w:val="right" w:leader="dot" w:pos="8820"/>
        </w:tabs>
        <w:rPr>
          <w:rFonts w:cs="Arial"/>
          <w:szCs w:val="22"/>
        </w:rPr>
      </w:pPr>
      <w:bookmarkStart w:id="2" w:name="_Hlk129935200"/>
      <w:r w:rsidRPr="00AB3223">
        <w:rPr>
          <w:rFonts w:cs="Arial"/>
          <w:szCs w:val="22"/>
        </w:rPr>
        <w:tab/>
      </w:r>
      <w:r w:rsidRPr="00AB3223">
        <w:rPr>
          <w:rFonts w:cs="Arial"/>
          <w:szCs w:val="22"/>
        </w:rPr>
        <w:tab/>
      </w:r>
      <w:r w:rsidRPr="00AB3223">
        <w:rPr>
          <w:rFonts w:cs="Arial"/>
          <w:szCs w:val="22"/>
        </w:rPr>
        <w:tab/>
      </w:r>
    </w:p>
    <w:p w14:paraId="7E4D078C" w14:textId="6A82215F" w:rsidR="00363FD3" w:rsidRPr="00363FD3" w:rsidRDefault="005865CA" w:rsidP="00363FD3">
      <w:pPr>
        <w:tabs>
          <w:tab w:val="center" w:pos="1418"/>
          <w:tab w:val="center" w:pos="6521"/>
        </w:tabs>
        <w:jc w:val="left"/>
        <w:rPr>
          <w:rFonts w:cs="Arial"/>
          <w:i/>
          <w:sz w:val="20"/>
          <w:szCs w:val="20"/>
        </w:rPr>
      </w:pPr>
      <w:r>
        <w:rPr>
          <w:rFonts w:cs="Arial"/>
          <w:i/>
          <w:sz w:val="20"/>
          <w:szCs w:val="20"/>
        </w:rPr>
        <w:tab/>
      </w:r>
      <w:r w:rsidR="00363FD3" w:rsidRPr="00363FD3">
        <w:rPr>
          <w:rFonts w:cs="Arial"/>
          <w:i/>
          <w:sz w:val="20"/>
          <w:szCs w:val="20"/>
        </w:rPr>
        <w:t>miejscowość, data</w:t>
      </w:r>
      <w:r w:rsidR="00363FD3" w:rsidRPr="00363FD3">
        <w:rPr>
          <w:rFonts w:cs="Arial"/>
          <w:sz w:val="20"/>
          <w:szCs w:val="20"/>
        </w:rPr>
        <w:t xml:space="preserve"> </w:t>
      </w:r>
      <w:r w:rsidR="00363FD3" w:rsidRPr="00363FD3">
        <w:rPr>
          <w:rFonts w:cs="Arial"/>
          <w:sz w:val="20"/>
          <w:szCs w:val="20"/>
        </w:rPr>
        <w:tab/>
      </w:r>
      <w:r w:rsidR="00363FD3" w:rsidRPr="00363FD3">
        <w:rPr>
          <w:rFonts w:cs="Arial"/>
          <w:i/>
          <w:sz w:val="20"/>
          <w:szCs w:val="20"/>
        </w:rPr>
        <w:t>(podpis i pieczątka uprawnionego reprezentanta</w:t>
      </w:r>
    </w:p>
    <w:p w14:paraId="5DC5E078" w14:textId="60081B4F" w:rsidR="004C7992" w:rsidRDefault="00363FD3" w:rsidP="00001D8F">
      <w:pPr>
        <w:tabs>
          <w:tab w:val="center" w:pos="6521"/>
        </w:tabs>
        <w:jc w:val="left"/>
        <w:rPr>
          <w:rFonts w:cs="Arial"/>
          <w:i/>
          <w:sz w:val="20"/>
          <w:szCs w:val="20"/>
        </w:rPr>
      </w:pPr>
      <w:r w:rsidRPr="005865CA">
        <w:rPr>
          <w:rFonts w:cs="Arial"/>
          <w:i/>
          <w:sz w:val="20"/>
          <w:szCs w:val="20"/>
        </w:rPr>
        <w:tab/>
        <w:t>Podmiotu, na zasoby którego Wykonawca się powołuje)</w:t>
      </w:r>
      <w:bookmarkEnd w:id="2"/>
    </w:p>
    <w:sectPr w:rsidR="004C7992" w:rsidSect="004F0AE2">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AC23A" w14:textId="77777777" w:rsidR="00532B4E" w:rsidRDefault="00532B4E">
      <w:r>
        <w:separator/>
      </w:r>
    </w:p>
  </w:endnote>
  <w:endnote w:type="continuationSeparator" w:id="0">
    <w:p w14:paraId="1B70E5A8" w14:textId="77777777" w:rsidR="00532B4E" w:rsidRDefault="00532B4E">
      <w:r>
        <w:continuationSeparator/>
      </w:r>
    </w:p>
  </w:endnote>
  <w:endnote w:type="continuationNotice" w:id="1">
    <w:p w14:paraId="5AF0AAB1" w14:textId="77777777" w:rsidR="00532B4E" w:rsidRDefault="00532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9F497" w14:textId="77777777" w:rsidR="00532B4E" w:rsidRDefault="00532B4E">
      <w:r>
        <w:separator/>
      </w:r>
    </w:p>
  </w:footnote>
  <w:footnote w:type="continuationSeparator" w:id="0">
    <w:p w14:paraId="0A307E17" w14:textId="77777777" w:rsidR="00532B4E" w:rsidRDefault="00532B4E">
      <w:r>
        <w:continuationSeparator/>
      </w:r>
    </w:p>
  </w:footnote>
  <w:footnote w:type="continuationNotice" w:id="1">
    <w:p w14:paraId="27BA785C" w14:textId="77777777" w:rsidR="00532B4E" w:rsidRDefault="00532B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733BB" w14:textId="77777777" w:rsidR="00FF75C7" w:rsidRPr="00390028" w:rsidRDefault="00FF75C7" w:rsidP="00390028">
    <w:pPr>
      <w:pStyle w:val="Nagwek"/>
      <w:ind w:left="-1276" w:right="-1273"/>
    </w:pPr>
    <w:r>
      <w:rPr>
        <w:noProof/>
      </w:rPr>
      <w:drawing>
        <wp:inline distT="0" distB="0" distL="0" distR="0" wp14:anchorId="0EE865CD" wp14:editId="04962D49">
          <wp:extent cx="7533880" cy="1142365"/>
          <wp:effectExtent l="0" t="0" r="0" b="63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4785" cy="117131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0"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2"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7"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2"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5"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49"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31"/>
  </w:num>
  <w:num w:numId="3">
    <w:abstractNumId w:val="37"/>
  </w:num>
  <w:num w:numId="4">
    <w:abstractNumId w:val="51"/>
  </w:num>
  <w:num w:numId="5">
    <w:abstractNumId w:val="44"/>
  </w:num>
  <w:num w:numId="6">
    <w:abstractNumId w:val="38"/>
  </w:num>
  <w:num w:numId="7">
    <w:abstractNumId w:val="24"/>
  </w:num>
  <w:num w:numId="8">
    <w:abstractNumId w:val="0"/>
  </w:num>
  <w:num w:numId="9">
    <w:abstractNumId w:val="12"/>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0"/>
  </w:num>
  <w:num w:numId="13">
    <w:abstractNumId w:val="23"/>
  </w:num>
  <w:num w:numId="14">
    <w:abstractNumId w:val="32"/>
  </w:num>
  <w:num w:numId="15">
    <w:abstractNumId w:val="43"/>
  </w:num>
  <w:num w:numId="16">
    <w:abstractNumId w:val="41"/>
  </w:num>
  <w:num w:numId="17">
    <w:abstractNumId w:val="27"/>
  </w:num>
  <w:num w:numId="18">
    <w:abstractNumId w:val="52"/>
  </w:num>
  <w:num w:numId="19">
    <w:abstractNumId w:val="25"/>
  </w:num>
  <w:num w:numId="20">
    <w:abstractNumId w:val="47"/>
  </w:num>
  <w:num w:numId="21">
    <w:abstractNumId w:val="6"/>
  </w:num>
  <w:num w:numId="22">
    <w:abstractNumId w:val="49"/>
  </w:num>
  <w:num w:numId="23">
    <w:abstractNumId w:val="13"/>
  </w:num>
  <w:num w:numId="24">
    <w:abstractNumId w:val="8"/>
  </w:num>
  <w:num w:numId="25">
    <w:abstractNumId w:val="16"/>
  </w:num>
  <w:num w:numId="26">
    <w:abstractNumId w:val="33"/>
  </w:num>
  <w:num w:numId="27">
    <w:abstractNumId w:val="9"/>
  </w:num>
  <w:num w:numId="28">
    <w:abstractNumId w:val="40"/>
  </w:num>
  <w:num w:numId="29">
    <w:abstractNumId w:val="20"/>
  </w:num>
  <w:num w:numId="30">
    <w:abstractNumId w:val="17"/>
  </w:num>
  <w:num w:numId="31">
    <w:abstractNumId w:val="35"/>
  </w:num>
  <w:num w:numId="32">
    <w:abstractNumId w:val="22"/>
  </w:num>
  <w:num w:numId="33">
    <w:abstractNumId w:val="15"/>
  </w:num>
  <w:num w:numId="34">
    <w:abstractNumId w:val="28"/>
  </w:num>
  <w:num w:numId="35">
    <w:abstractNumId w:val="10"/>
  </w:num>
  <w:num w:numId="36">
    <w:abstractNumId w:val="7"/>
  </w:num>
  <w:num w:numId="37">
    <w:abstractNumId w:val="29"/>
  </w:num>
  <w:num w:numId="38">
    <w:abstractNumId w:val="46"/>
  </w:num>
  <w:num w:numId="39">
    <w:abstractNumId w:val="11"/>
  </w:num>
  <w:num w:numId="40">
    <w:abstractNumId w:val="4"/>
  </w:num>
  <w:num w:numId="41">
    <w:abstractNumId w:val="14"/>
  </w:num>
  <w:num w:numId="42">
    <w:abstractNumId w:val="45"/>
  </w:num>
  <w:num w:numId="43">
    <w:abstractNumId w:val="39"/>
  </w:num>
  <w:num w:numId="44">
    <w:abstractNumId w:val="21"/>
  </w:num>
  <w:num w:numId="45">
    <w:abstractNumId w:val="42"/>
  </w:num>
  <w:num w:numId="46">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50E"/>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1E36"/>
    <w:rsid w:val="000921B4"/>
    <w:rsid w:val="00092376"/>
    <w:rsid w:val="000926D5"/>
    <w:rsid w:val="00092BC5"/>
    <w:rsid w:val="00092D43"/>
    <w:rsid w:val="0009314B"/>
    <w:rsid w:val="0009324B"/>
    <w:rsid w:val="0009354D"/>
    <w:rsid w:val="00093586"/>
    <w:rsid w:val="00094999"/>
    <w:rsid w:val="00094DEB"/>
    <w:rsid w:val="00094EF0"/>
    <w:rsid w:val="000951C2"/>
    <w:rsid w:val="000955E0"/>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3ADA"/>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46C"/>
    <w:rsid w:val="000C2522"/>
    <w:rsid w:val="000C26A8"/>
    <w:rsid w:val="000C3220"/>
    <w:rsid w:val="000C443A"/>
    <w:rsid w:val="000C4F5D"/>
    <w:rsid w:val="000C5114"/>
    <w:rsid w:val="000C571C"/>
    <w:rsid w:val="000C59A0"/>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0EC9"/>
    <w:rsid w:val="000F13AB"/>
    <w:rsid w:val="000F15AA"/>
    <w:rsid w:val="000F217B"/>
    <w:rsid w:val="000F318C"/>
    <w:rsid w:val="000F359E"/>
    <w:rsid w:val="000F41F2"/>
    <w:rsid w:val="000F46FE"/>
    <w:rsid w:val="000F4B31"/>
    <w:rsid w:val="000F4C42"/>
    <w:rsid w:val="000F5398"/>
    <w:rsid w:val="000F5B69"/>
    <w:rsid w:val="000F612A"/>
    <w:rsid w:val="000F65A8"/>
    <w:rsid w:val="000F745E"/>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49B"/>
    <w:rsid w:val="001055A0"/>
    <w:rsid w:val="001055B5"/>
    <w:rsid w:val="00106CE7"/>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653B"/>
    <w:rsid w:val="00126E7A"/>
    <w:rsid w:val="00127B9F"/>
    <w:rsid w:val="00127FB8"/>
    <w:rsid w:val="00130D28"/>
    <w:rsid w:val="001310D8"/>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2B0"/>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1DFF"/>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3E"/>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3C42"/>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F18"/>
    <w:rsid w:val="0023032C"/>
    <w:rsid w:val="00230425"/>
    <w:rsid w:val="00231339"/>
    <w:rsid w:val="00231CA6"/>
    <w:rsid w:val="00231F4C"/>
    <w:rsid w:val="002328ED"/>
    <w:rsid w:val="002332CC"/>
    <w:rsid w:val="002335BD"/>
    <w:rsid w:val="00233854"/>
    <w:rsid w:val="00233AF6"/>
    <w:rsid w:val="00233C8A"/>
    <w:rsid w:val="00234435"/>
    <w:rsid w:val="002345A1"/>
    <w:rsid w:val="002349AD"/>
    <w:rsid w:val="0023523A"/>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4CB"/>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30E6"/>
    <w:rsid w:val="002A326F"/>
    <w:rsid w:val="002A46F0"/>
    <w:rsid w:val="002A491D"/>
    <w:rsid w:val="002A49AA"/>
    <w:rsid w:val="002A4EA5"/>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2F"/>
    <w:rsid w:val="002B4D33"/>
    <w:rsid w:val="002B500E"/>
    <w:rsid w:val="002B535B"/>
    <w:rsid w:val="002B5AAE"/>
    <w:rsid w:val="002B5BBE"/>
    <w:rsid w:val="002B6012"/>
    <w:rsid w:val="002B61DE"/>
    <w:rsid w:val="002B6552"/>
    <w:rsid w:val="002B68F5"/>
    <w:rsid w:val="002B6D52"/>
    <w:rsid w:val="002B7D54"/>
    <w:rsid w:val="002C01EE"/>
    <w:rsid w:val="002C03CF"/>
    <w:rsid w:val="002C05C2"/>
    <w:rsid w:val="002C072D"/>
    <w:rsid w:val="002C07B7"/>
    <w:rsid w:val="002C1E15"/>
    <w:rsid w:val="002C2081"/>
    <w:rsid w:val="002C29EF"/>
    <w:rsid w:val="002C36FE"/>
    <w:rsid w:val="002C3880"/>
    <w:rsid w:val="002C3C54"/>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2EFD"/>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70FE"/>
    <w:rsid w:val="003472D5"/>
    <w:rsid w:val="00347845"/>
    <w:rsid w:val="00347F27"/>
    <w:rsid w:val="0035046A"/>
    <w:rsid w:val="00350615"/>
    <w:rsid w:val="0035093F"/>
    <w:rsid w:val="003517D8"/>
    <w:rsid w:val="00352109"/>
    <w:rsid w:val="003525DB"/>
    <w:rsid w:val="0035264A"/>
    <w:rsid w:val="003533D7"/>
    <w:rsid w:val="00353403"/>
    <w:rsid w:val="0035480F"/>
    <w:rsid w:val="00354E3D"/>
    <w:rsid w:val="0035509A"/>
    <w:rsid w:val="00355392"/>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218C"/>
    <w:rsid w:val="00373B5C"/>
    <w:rsid w:val="0037438F"/>
    <w:rsid w:val="00374BF2"/>
    <w:rsid w:val="003756E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028"/>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274"/>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43A"/>
    <w:rsid w:val="00414B41"/>
    <w:rsid w:val="00414D4B"/>
    <w:rsid w:val="004153AB"/>
    <w:rsid w:val="0041570C"/>
    <w:rsid w:val="00415834"/>
    <w:rsid w:val="00415D1E"/>
    <w:rsid w:val="00417118"/>
    <w:rsid w:val="00417553"/>
    <w:rsid w:val="0041777B"/>
    <w:rsid w:val="00417B06"/>
    <w:rsid w:val="00417D98"/>
    <w:rsid w:val="00420038"/>
    <w:rsid w:val="00420CA1"/>
    <w:rsid w:val="00420E2D"/>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24F"/>
    <w:rsid w:val="004364C2"/>
    <w:rsid w:val="0043736B"/>
    <w:rsid w:val="00437A34"/>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771"/>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3A8B"/>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0AE2"/>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6F89"/>
    <w:rsid w:val="004F7F03"/>
    <w:rsid w:val="0050097A"/>
    <w:rsid w:val="00500A82"/>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0D09"/>
    <w:rsid w:val="00531E9B"/>
    <w:rsid w:val="00532B4E"/>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6B5F"/>
    <w:rsid w:val="0054787E"/>
    <w:rsid w:val="005513A1"/>
    <w:rsid w:val="00551458"/>
    <w:rsid w:val="00551470"/>
    <w:rsid w:val="005527FA"/>
    <w:rsid w:val="00552E19"/>
    <w:rsid w:val="00553AB5"/>
    <w:rsid w:val="0055458D"/>
    <w:rsid w:val="00554D03"/>
    <w:rsid w:val="0055590C"/>
    <w:rsid w:val="00555B21"/>
    <w:rsid w:val="00555F88"/>
    <w:rsid w:val="0055688C"/>
    <w:rsid w:val="00556F8E"/>
    <w:rsid w:val="0055725B"/>
    <w:rsid w:val="005607AF"/>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1D69"/>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BCF"/>
    <w:rsid w:val="005C6EE4"/>
    <w:rsid w:val="005D0537"/>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A76"/>
    <w:rsid w:val="006A6BBD"/>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4B5D"/>
    <w:rsid w:val="006D5142"/>
    <w:rsid w:val="006D5752"/>
    <w:rsid w:val="006D59DB"/>
    <w:rsid w:val="006D5A90"/>
    <w:rsid w:val="006D5D1B"/>
    <w:rsid w:val="006D5EB6"/>
    <w:rsid w:val="006D60B8"/>
    <w:rsid w:val="006D7820"/>
    <w:rsid w:val="006D7D43"/>
    <w:rsid w:val="006D7D99"/>
    <w:rsid w:val="006D7E8F"/>
    <w:rsid w:val="006E2692"/>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799"/>
    <w:rsid w:val="009318E5"/>
    <w:rsid w:val="009320C7"/>
    <w:rsid w:val="009321E2"/>
    <w:rsid w:val="00932342"/>
    <w:rsid w:val="009327E6"/>
    <w:rsid w:val="00932897"/>
    <w:rsid w:val="00933410"/>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ED7"/>
    <w:rsid w:val="00A236FB"/>
    <w:rsid w:val="00A24217"/>
    <w:rsid w:val="00A24BAD"/>
    <w:rsid w:val="00A25D55"/>
    <w:rsid w:val="00A26BAD"/>
    <w:rsid w:val="00A27AE3"/>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27CC"/>
    <w:rsid w:val="00A42ECB"/>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5E3"/>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512"/>
    <w:rsid w:val="00AE0C5F"/>
    <w:rsid w:val="00AE0EBC"/>
    <w:rsid w:val="00AE177E"/>
    <w:rsid w:val="00AE199A"/>
    <w:rsid w:val="00AE28B6"/>
    <w:rsid w:val="00AE2E82"/>
    <w:rsid w:val="00AE49CA"/>
    <w:rsid w:val="00AE5ACB"/>
    <w:rsid w:val="00AE5B51"/>
    <w:rsid w:val="00AE6241"/>
    <w:rsid w:val="00AE648A"/>
    <w:rsid w:val="00AE6F19"/>
    <w:rsid w:val="00AE701E"/>
    <w:rsid w:val="00AE7372"/>
    <w:rsid w:val="00AE7732"/>
    <w:rsid w:val="00AE77BA"/>
    <w:rsid w:val="00AE790C"/>
    <w:rsid w:val="00AF0050"/>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5D"/>
    <w:rsid w:val="00B05C6E"/>
    <w:rsid w:val="00B06394"/>
    <w:rsid w:val="00B0666A"/>
    <w:rsid w:val="00B0673D"/>
    <w:rsid w:val="00B06877"/>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4013"/>
    <w:rsid w:val="00B24C6F"/>
    <w:rsid w:val="00B24D26"/>
    <w:rsid w:val="00B255D4"/>
    <w:rsid w:val="00B2620C"/>
    <w:rsid w:val="00B27EF1"/>
    <w:rsid w:val="00B306ED"/>
    <w:rsid w:val="00B30B28"/>
    <w:rsid w:val="00B310E9"/>
    <w:rsid w:val="00B3219C"/>
    <w:rsid w:val="00B329DF"/>
    <w:rsid w:val="00B32D39"/>
    <w:rsid w:val="00B32D8A"/>
    <w:rsid w:val="00B34543"/>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EF5"/>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1CF"/>
    <w:rsid w:val="00BC7593"/>
    <w:rsid w:val="00BC78EF"/>
    <w:rsid w:val="00BD0627"/>
    <w:rsid w:val="00BD0DED"/>
    <w:rsid w:val="00BD1759"/>
    <w:rsid w:val="00BD17ED"/>
    <w:rsid w:val="00BD2BD3"/>
    <w:rsid w:val="00BD2D05"/>
    <w:rsid w:val="00BD3012"/>
    <w:rsid w:val="00BD3A9B"/>
    <w:rsid w:val="00BD4535"/>
    <w:rsid w:val="00BD4AA5"/>
    <w:rsid w:val="00BD4D09"/>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1B78"/>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41737"/>
    <w:rsid w:val="00C4259B"/>
    <w:rsid w:val="00C4395B"/>
    <w:rsid w:val="00C4425A"/>
    <w:rsid w:val="00C444D0"/>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F39"/>
    <w:rsid w:val="00C560F1"/>
    <w:rsid w:val="00C562A7"/>
    <w:rsid w:val="00C568A3"/>
    <w:rsid w:val="00C56AE8"/>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31A6"/>
    <w:rsid w:val="00D031EA"/>
    <w:rsid w:val="00D0429F"/>
    <w:rsid w:val="00D04A28"/>
    <w:rsid w:val="00D04E27"/>
    <w:rsid w:val="00D05560"/>
    <w:rsid w:val="00D0577B"/>
    <w:rsid w:val="00D05DA3"/>
    <w:rsid w:val="00D05F47"/>
    <w:rsid w:val="00D06A52"/>
    <w:rsid w:val="00D06B4D"/>
    <w:rsid w:val="00D06C0D"/>
    <w:rsid w:val="00D06F15"/>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515D"/>
    <w:rsid w:val="00D45615"/>
    <w:rsid w:val="00D45FA1"/>
    <w:rsid w:val="00D46237"/>
    <w:rsid w:val="00D46E21"/>
    <w:rsid w:val="00D47102"/>
    <w:rsid w:val="00D478FA"/>
    <w:rsid w:val="00D47F21"/>
    <w:rsid w:val="00D5024A"/>
    <w:rsid w:val="00D50BA5"/>
    <w:rsid w:val="00D5101E"/>
    <w:rsid w:val="00D515C4"/>
    <w:rsid w:val="00D51B41"/>
    <w:rsid w:val="00D52BEB"/>
    <w:rsid w:val="00D53065"/>
    <w:rsid w:val="00D53208"/>
    <w:rsid w:val="00D5336E"/>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4F9B"/>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B0"/>
    <w:rsid w:val="00DA0A3A"/>
    <w:rsid w:val="00DA1427"/>
    <w:rsid w:val="00DA1518"/>
    <w:rsid w:val="00DA1625"/>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67748"/>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5C7"/>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uiPriority w:val="22"/>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3551350">
      <w:bodyDiv w:val="1"/>
      <w:marLeft w:val="0"/>
      <w:marRight w:val="0"/>
      <w:marTop w:val="0"/>
      <w:marBottom w:val="0"/>
      <w:divBdr>
        <w:top w:val="none" w:sz="0" w:space="0" w:color="auto"/>
        <w:left w:val="none" w:sz="0" w:space="0" w:color="auto"/>
        <w:bottom w:val="none" w:sz="0" w:space="0" w:color="auto"/>
        <w:right w:val="none" w:sz="0" w:space="0" w:color="auto"/>
      </w:divBdr>
      <w:divsChild>
        <w:div w:id="580991900">
          <w:marLeft w:val="0"/>
          <w:marRight w:val="0"/>
          <w:marTop w:val="0"/>
          <w:marBottom w:val="0"/>
          <w:divBdr>
            <w:top w:val="none" w:sz="0" w:space="0" w:color="auto"/>
            <w:left w:val="none" w:sz="0" w:space="0" w:color="auto"/>
            <w:bottom w:val="none" w:sz="0" w:space="0" w:color="auto"/>
            <w:right w:val="none" w:sz="0" w:space="0" w:color="auto"/>
          </w:divBdr>
        </w:div>
        <w:div w:id="2022466858">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179</Words>
  <Characters>1078</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1255</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11</cp:revision>
  <cp:lastPrinted>2023-04-06T07:58:00Z</cp:lastPrinted>
  <dcterms:created xsi:type="dcterms:W3CDTF">2026-02-11T08:46:00Z</dcterms:created>
  <dcterms:modified xsi:type="dcterms:W3CDTF">2026-02-16T12:03:00Z</dcterms:modified>
</cp:coreProperties>
</file>